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1942" w14:textId="51F67DBC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A818C8"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Welcome to Washington </w:t>
      </w:r>
      <w:r w:rsidR="002B502F"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Elementary</w:t>
      </w:r>
      <w:r w:rsidRPr="00A818C8">
        <w:rPr>
          <w:rFonts w:ascii="Arial" w:eastAsia="Times New Roman" w:hAnsi="Arial" w:cs="Arial"/>
          <w:b/>
          <w:bCs/>
          <w:color w:val="2F5496" w:themeColor="accent1" w:themeShade="BF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!</w:t>
      </w:r>
    </w:p>
    <w:p w14:paraId="1EF0EEFE" w14:textId="77777777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818C8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1C0D3CF9" w14:textId="1AAE975F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0"/>
        </w:rPr>
      </w:pPr>
      <w:r w:rsidRPr="00A818C8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0"/>
        </w:rPr>
        <w:t>Our Mission</w:t>
      </w:r>
      <w:r w:rsidR="009F2473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0"/>
        </w:rPr>
        <w:t xml:space="preserve"> S</w:t>
      </w:r>
      <w:r w:rsidRPr="00A818C8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0"/>
        </w:rPr>
        <w:t>tatement                                                                                 </w:t>
      </w:r>
    </w:p>
    <w:p w14:paraId="42E8E6DC" w14:textId="412A7B0F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818C8">
        <w:rPr>
          <w:rFonts w:ascii="Arial" w:eastAsia="Times New Roman" w:hAnsi="Arial" w:cs="Arial"/>
          <w:color w:val="333333"/>
          <w:sz w:val="20"/>
          <w:szCs w:val="20"/>
        </w:rPr>
        <w:t xml:space="preserve">Washington Elementary School </w:t>
      </w:r>
      <w:r w:rsidR="00E17F2A">
        <w:rPr>
          <w:rFonts w:ascii="Arial" w:eastAsia="Times New Roman" w:hAnsi="Arial" w:cs="Arial"/>
          <w:color w:val="333333"/>
          <w:sz w:val="20"/>
          <w:szCs w:val="20"/>
        </w:rPr>
        <w:t>empowers lifelong learners through movement and well-being, fostering academic excellence, critical thinking, and community values.</w:t>
      </w:r>
    </w:p>
    <w:p w14:paraId="7BED6DEB" w14:textId="77777777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0"/>
        </w:rPr>
      </w:pPr>
      <w:r w:rsidRPr="00A818C8">
        <w:rPr>
          <w:rFonts w:ascii="Arial" w:eastAsia="Times New Roman" w:hAnsi="Arial" w:cs="Arial"/>
          <w:b/>
          <w:bCs/>
          <w:color w:val="2F5496" w:themeColor="accent1" w:themeShade="BF"/>
          <w:sz w:val="40"/>
          <w:szCs w:val="40"/>
        </w:rPr>
        <w:t>Our Vision</w:t>
      </w:r>
    </w:p>
    <w:p w14:paraId="0E60E165" w14:textId="7F4A571B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818C8">
        <w:rPr>
          <w:rFonts w:ascii="Arial" w:eastAsia="Times New Roman" w:hAnsi="Arial" w:cs="Arial"/>
          <w:color w:val="333333"/>
          <w:sz w:val="20"/>
          <w:szCs w:val="20"/>
        </w:rPr>
        <w:t>Improving life outcomes by fostering community, inspiring character, and motivating life-long learners. </w:t>
      </w:r>
    </w:p>
    <w:p w14:paraId="24AF74D6" w14:textId="77777777" w:rsidR="000C7C83" w:rsidRDefault="000C7C83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35B3889A" w14:textId="13586D1F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818C8">
        <w:rPr>
          <w:rFonts w:ascii="Arial" w:eastAsia="Times New Roman" w:hAnsi="Arial" w:cs="Arial"/>
          <w:color w:val="333333"/>
          <w:sz w:val="20"/>
          <w:szCs w:val="20"/>
        </w:rPr>
        <w:t xml:space="preserve">Principal            </w:t>
      </w:r>
      <w:r w:rsidR="00E17F2A">
        <w:rPr>
          <w:rFonts w:ascii="Arial" w:eastAsia="Times New Roman" w:hAnsi="Arial" w:cs="Arial"/>
          <w:color w:val="333333"/>
          <w:sz w:val="20"/>
          <w:szCs w:val="20"/>
        </w:rPr>
        <w:t>Paul Travers</w:t>
      </w:r>
    </w:p>
    <w:p w14:paraId="146F22DA" w14:textId="580C0FBF" w:rsidR="00A818C8" w:rsidRPr="00A818C8" w:rsidRDefault="00A818C8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818C8">
        <w:rPr>
          <w:rFonts w:ascii="Arial" w:eastAsia="Times New Roman" w:hAnsi="Arial" w:cs="Arial"/>
          <w:color w:val="333333"/>
          <w:sz w:val="20"/>
          <w:szCs w:val="20"/>
        </w:rPr>
        <w:t>School Hours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  <w:r w:rsidRPr="00A818C8">
        <w:rPr>
          <w:rFonts w:ascii="Arial" w:eastAsia="Times New Roman" w:hAnsi="Arial" w:cs="Arial"/>
          <w:color w:val="333333"/>
          <w:sz w:val="20"/>
          <w:szCs w:val="20"/>
        </w:rPr>
        <w:t>  7:25am-2:25pm</w:t>
      </w:r>
    </w:p>
    <w:p w14:paraId="54EAC03E" w14:textId="541B94C7" w:rsidR="008457E4" w:rsidRPr="00A818C8" w:rsidRDefault="008457E4" w:rsidP="00A818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A818C8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74A49438" wp14:editId="7F0BB80B">
            <wp:simplePos x="0" y="0"/>
            <wp:positionH relativeFrom="margin">
              <wp:posOffset>822960</wp:posOffset>
            </wp:positionH>
            <wp:positionV relativeFrom="paragraph">
              <wp:posOffset>629920</wp:posOffset>
            </wp:positionV>
            <wp:extent cx="4008120" cy="37786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377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8C8" w:rsidRPr="00A818C8">
        <w:rPr>
          <w:rFonts w:ascii="Arial" w:eastAsia="Times New Roman" w:hAnsi="Arial" w:cs="Arial"/>
          <w:color w:val="333333"/>
          <w:sz w:val="20"/>
          <w:szCs w:val="20"/>
        </w:rPr>
        <w:t>Office Hours</w:t>
      </w:r>
      <w:r w:rsidR="00A818C8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r w:rsidR="00A818C8" w:rsidRPr="00A818C8">
        <w:rPr>
          <w:rFonts w:ascii="Arial" w:eastAsia="Times New Roman" w:hAnsi="Arial" w:cs="Arial"/>
          <w:color w:val="333333"/>
          <w:sz w:val="20"/>
          <w:szCs w:val="20"/>
        </w:rPr>
        <w:t>   7:15am-4:00pm                                                                            </w:t>
      </w:r>
    </w:p>
    <w:sectPr w:rsidR="008457E4" w:rsidRPr="00A818C8" w:rsidSect="00A818C8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C8"/>
    <w:rsid w:val="000C7C83"/>
    <w:rsid w:val="0028633C"/>
    <w:rsid w:val="002B502F"/>
    <w:rsid w:val="00364EC9"/>
    <w:rsid w:val="00607136"/>
    <w:rsid w:val="00637DA9"/>
    <w:rsid w:val="006B0F73"/>
    <w:rsid w:val="008457E4"/>
    <w:rsid w:val="009F2473"/>
    <w:rsid w:val="00A818C8"/>
    <w:rsid w:val="00AC4D76"/>
    <w:rsid w:val="00C9577C"/>
    <w:rsid w:val="00E17F2A"/>
    <w:rsid w:val="00E44644"/>
    <w:rsid w:val="00F31D2A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."/>
  <w:listSeparator w:val=","/>
  <w14:docId w14:val="77B3F3C6"/>
  <w15:chartTrackingRefBased/>
  <w15:docId w15:val="{CF816EA4-4AA7-436C-94BF-3B37B58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1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818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18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818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818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6D53DAE0BA24DAD8190F9D4C46A78" ma:contentTypeVersion="13" ma:contentTypeDescription="Create a new document." ma:contentTypeScope="" ma:versionID="0efd5e72fc0d65409a3716e00faa5912">
  <xsd:schema xmlns:xsd="http://www.w3.org/2001/XMLSchema" xmlns:xs="http://www.w3.org/2001/XMLSchema" xmlns:p="http://schemas.microsoft.com/office/2006/metadata/properties" xmlns:ns3="01a4ae78-ec5b-43b1-9376-f77eea28186f" xmlns:ns4="a133edd6-2837-4c16-88be-e869544c54ec" targetNamespace="http://schemas.microsoft.com/office/2006/metadata/properties" ma:root="true" ma:fieldsID="54ebfb4c6eb1fbfe434b988565d57b56" ns3:_="" ns4:_="">
    <xsd:import namespace="01a4ae78-ec5b-43b1-9376-f77eea28186f"/>
    <xsd:import namespace="a133edd6-2837-4c16-88be-e869544c5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ae78-ec5b-43b1-9376-f77eea281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edd6-2837-4c16-88be-e869544c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72379-0747-470F-B5BB-F4FF36925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4ae78-ec5b-43b1-9376-f77eea28186f"/>
    <ds:schemaRef ds:uri="a133edd6-2837-4c16-88be-e869544c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1B7BF-9C4D-4797-8983-3148E7520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76542-3FCA-4F8C-899A-C28837883DCA}">
  <ds:schemaRefs>
    <ds:schemaRef ds:uri="http://purl.org/dc/terms/"/>
    <ds:schemaRef ds:uri="http://purl.org/dc/elements/1.1/"/>
    <ds:schemaRef ds:uri="http://purl.org/dc/dcmitype/"/>
    <ds:schemaRef ds:uri="a133edd6-2837-4c16-88be-e869544c54ec"/>
    <ds:schemaRef ds:uri="01a4ae78-ec5b-43b1-9376-f77eea28186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</Words>
  <Characters>504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Misty M</dc:creator>
  <cp:keywords/>
  <dc:description/>
  <cp:lastModifiedBy>Guinty, Carissa</cp:lastModifiedBy>
  <cp:revision>7</cp:revision>
  <dcterms:created xsi:type="dcterms:W3CDTF">2021-04-22T16:47:00Z</dcterms:created>
  <dcterms:modified xsi:type="dcterms:W3CDTF">2024-09-04T16:56:00Z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0x010100E916D53DAE0BA24DAD8190F9D4C46A78</vt:lpwstr>
  </property>
</Properties>
</file>